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济源示范区范围内的普通干线公路和县道排查出的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易积水点、重点桥梁、道路风险点汇总表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道路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积水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易堵点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（共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处）</w:t>
      </w:r>
    </w:p>
    <w:tbl>
      <w:tblPr>
        <w:tblStyle w:val="4"/>
        <w:tblW w:w="146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3577"/>
        <w:gridCol w:w="2287"/>
        <w:gridCol w:w="2681"/>
        <w:gridCol w:w="2234"/>
        <w:gridCol w:w="3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tblHeader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积水</w:t>
            </w: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kern w:val="0"/>
                <w:sz w:val="24"/>
                <w:szCs w:val="24"/>
              </w:rPr>
              <w:t>易堵点具体位置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kern w:val="0"/>
                <w:sz w:val="24"/>
                <w:szCs w:val="24"/>
              </w:rPr>
              <w:t>负责人</w:t>
            </w: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责任</w:t>
            </w: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kern w:val="0"/>
                <w:sz w:val="24"/>
                <w:szCs w:val="24"/>
              </w:rPr>
              <w:t>人及联系电话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kern w:val="0"/>
                <w:sz w:val="24"/>
                <w:szCs w:val="24"/>
              </w:rPr>
              <w:t>堵点现状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东二环阳光驾校对面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济源市路鑫实业有限公司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刘✼军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13838920021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韩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18603899181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K753+700右侧路肩外农田地势较高，路面底，无法正常排水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东二环堽头红绿灯往南100m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济源市路鑫实业有限公司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刘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13838920021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韩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18603899181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K753+200左侧路肩外地势较高，路面底，无法正常排水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G208线二干红绿灯西北角外侧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济源市路兴公路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养护工程有限公司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李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13903893939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  <w:t>燕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  <w:t>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  <w:t>13598519193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花池高于路面，无排水系统，导致积水严重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4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G208线省庄红绿灯东南角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济源市路兴公路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养护工程有限公司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李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13903893939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  <w:t>李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  <w:t>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  <w:t>13949699935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铁路立交桥至省庄十字口雨水较大，造成排水系统过慢，形成积水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5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连固线K773+260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济源市路旺公路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养护工程有限公司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酒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13849537066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赵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13938175758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右侧花池地势高，路面低，无法正常排水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6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连固线K824+320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济源市路旺公路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养护工程有限公司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酒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13849537066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  <w:t>吕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  <w:t>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  <w:t>13707687910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左侧人行道侧石地势高，慢车道路面底，右侧边沟断头无法排水，导致雨水冲过路面，形成积水、冲淤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7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连固线K761+750左侧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济源市路发公路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养护工程有限公司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苗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13838935378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" w:eastAsia="zh-CN"/>
              </w:rPr>
              <w:t>董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" w:eastAsia="zh-CN"/>
              </w:rPr>
              <w:t>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" w:eastAsia="zh-CN"/>
              </w:rPr>
              <w:t>17539157962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降雨时间长，路面排水管直径小，无法及时排完，造成路面积水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8</w:t>
            </w:r>
          </w:p>
        </w:tc>
        <w:tc>
          <w:tcPr>
            <w:tcW w:w="3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连固线K766+350左侧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济源市路发公路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养护工程有限公司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苗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13838935378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" w:eastAsia="zh-CN"/>
              </w:rPr>
              <w:t>董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" w:eastAsia="zh-CN"/>
              </w:rPr>
              <w:t>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" w:eastAsia="zh-CN"/>
              </w:rPr>
              <w:t>17539157962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西南角排水不畅（无排水沟）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9</w:t>
            </w:r>
          </w:p>
        </w:tc>
        <w:tc>
          <w:tcPr>
            <w:tcW w:w="3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S240济邓线K16+115--K16+140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济源市路达公路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养护工程有限公司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酒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13849537066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董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13507672587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有地方道路交汇处，因路右侧有花池、地势低无法及时排水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10</w:t>
            </w:r>
          </w:p>
        </w:tc>
        <w:tc>
          <w:tcPr>
            <w:tcW w:w="3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水运三角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济源市路达公路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养护工程有限公司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酒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13849537066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董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13507672587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卫济线大修时因道路加宽导占原有边沟，导致无法排水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11</w:t>
            </w:r>
          </w:p>
        </w:tc>
        <w:tc>
          <w:tcPr>
            <w:tcW w:w="3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S307卫济线K160+000-K160+200上行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济源市路兴公路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养护工程有限公司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酒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13849537066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  <w:t>袁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  <w:t>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  <w:t>13949692184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新泽西护栏旁泄水孔过高，导致无法及时排水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12</w:t>
            </w:r>
          </w:p>
        </w:tc>
        <w:tc>
          <w:tcPr>
            <w:tcW w:w="3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玉川二号线二号立交桥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  <w:t>路祥中心养护站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翟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增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bidi="ar"/>
              </w:rPr>
              <w:t>13507671401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  <w:t>赵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  <w:t xml:space="preserve"> 13507673996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正常通行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/>
          <w:color w:val="auto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道路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风险点（共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18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处）</w:t>
      </w:r>
    </w:p>
    <w:tbl>
      <w:tblPr>
        <w:tblStyle w:val="4"/>
        <w:tblW w:w="140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3900"/>
        <w:gridCol w:w="2384"/>
        <w:gridCol w:w="2633"/>
        <w:gridCol w:w="2633"/>
        <w:gridCol w:w="18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tblHeader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风险点</w:t>
            </w: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kern w:val="0"/>
                <w:sz w:val="24"/>
                <w:szCs w:val="24"/>
              </w:rPr>
              <w:t>具体位置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kern w:val="0"/>
                <w:sz w:val="24"/>
                <w:szCs w:val="24"/>
              </w:rPr>
              <w:t>负责人及联系电话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责任</w:t>
            </w: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kern w:val="0"/>
                <w:sz w:val="24"/>
                <w:szCs w:val="24"/>
              </w:rPr>
              <w:t>人及联系电话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风险点</w:t>
            </w: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kern w:val="0"/>
                <w:sz w:val="24"/>
                <w:szCs w:val="24"/>
              </w:rPr>
              <w:t>现状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G208 K1146+280--K1146+350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济源市路兴公路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养护工程有限公司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李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13903893939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  <w:t>李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  <w:t>东13949699935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正常通行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G327 K834+250--K834+400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济源市路旺公路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养护工程有限公司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  <w:t>酒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  <w:t>战13849537066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  <w:t>袁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  <w:t>东15138838320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正常通行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S310 K310+960--K311+040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济源市路旺公路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养护工程有限公司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  <w:t>酒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  <w:t>战13849537066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  <w:t>陈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  <w:t>玲15670909832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正常通行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S310 K311+200--K311+300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济源市路旺公路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养护工程有限公司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  <w:t>酒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  <w:t>战13849537066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  <w:t>连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  <w:t>要15670824585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正常通行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S310 K317+770--K317+870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济源市路旺公路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养护工程有限公司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  <w:t>酒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  <w:t>战13849537066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  <w:t>连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  <w:t>明16650129078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正常通行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S310 K327+600--K327+760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济源市路旺公路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养护工程有限公司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  <w:t>酒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  <w:t>战13849537066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  <w:t>丁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  <w:t>温16663908665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正常通行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S310 K327+800--K327+880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济源市路旺公路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养护工程有限公司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  <w:t>酒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  <w:t>战13849537066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  <w:t>丁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  <w:t>温16663908665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正常通行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8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S310 K329+450--K329+570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济源市路旺公路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养护工程有限公司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  <w:t>酒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  <w:t>战13849537066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  <w:t>翟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  <w:t>云13103892068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正常通行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9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S310 K329+665--K329+740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济源市路旺公路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养护工程有限公司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  <w:t>酒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  <w:t>战13849537066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  <w:t>翟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  <w:t>云13103892068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正常通行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" w:eastAsia="zh-CN" w:bidi="ar"/>
              </w:rPr>
              <w:t>黄孤线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 w:bidi="ar"/>
              </w:rPr>
              <w:t>1.6k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bidi="ar"/>
              </w:rPr>
              <w:t>m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 w:bidi="ar"/>
              </w:rPr>
              <w:t>(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bidi="ar"/>
              </w:rPr>
              <w:t>K0+500-K2+100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 w:bidi="ar"/>
              </w:rPr>
              <w:t>)右侧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  <w:t>路安中心养护站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范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卫13838930276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highlight w:val="none"/>
                <w:lang w:eastAsia="zh-CN"/>
              </w:rPr>
              <w:t>范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highlight w:val="none"/>
                <w:lang w:eastAsia="zh-CN"/>
              </w:rPr>
              <w:t>卫13838930276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正常通行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" w:eastAsia="zh-CN" w:bidi="ar"/>
              </w:rPr>
              <w:t>黄孤线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4.2km(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bidi="ar"/>
              </w:rPr>
              <w:t>K25+800-K30+000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  <w:t>路安中心养护站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范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卫13838930276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highlight w:val="none"/>
                <w:lang w:eastAsia="zh-CN"/>
              </w:rPr>
              <w:t>范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highlight w:val="none"/>
                <w:lang w:eastAsia="zh-CN"/>
              </w:rPr>
              <w:t>卫13838930276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正常通行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" w:eastAsia="zh-CN" w:bidi="ar"/>
              </w:rPr>
              <w:t>黄孤线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5.6Km（K0+500-K6+100）左侧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  <w:t>路安中心养护站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范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卫13838930276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highlight w:val="none"/>
                <w:lang w:eastAsia="zh-CN"/>
              </w:rPr>
              <w:t>范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highlight w:val="none"/>
                <w:lang w:eastAsia="zh-CN"/>
              </w:rPr>
              <w:t>卫13838930276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正常通行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" w:eastAsia="zh-CN" w:bidi="ar"/>
              </w:rPr>
              <w:t>黄孤线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0.8km(K19+000-K19+800)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  <w:t>路安中心养护站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范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卫13838930276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highlight w:val="none"/>
                <w:lang w:eastAsia="zh-CN"/>
              </w:rPr>
              <w:t>范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highlight w:val="none"/>
                <w:lang w:eastAsia="zh-CN"/>
              </w:rPr>
              <w:t>卫13838930276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正常通行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bidi="ar"/>
              </w:rPr>
              <w:t>西寺线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 w:bidi="ar"/>
              </w:rPr>
              <w:t>3.8km(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bidi="ar"/>
              </w:rPr>
              <w:t>K4+300-K8+100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  <w:t>路安中心养护站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lang w:val="en-US" w:eastAsia="zh-CN"/>
              </w:rPr>
              <w:t>宋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lang w:val="en-US" w:eastAsia="zh-CN"/>
              </w:rPr>
              <w:t>伟13949699366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highlight w:val="none"/>
                <w:lang w:val="en-US" w:eastAsia="zh-CN"/>
              </w:rPr>
              <w:t>宋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highlight w:val="none"/>
                <w:lang w:val="en-US" w:eastAsia="zh-CN"/>
              </w:rPr>
              <w:t>伟13949699366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正常通行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bidi="ar"/>
              </w:rPr>
              <w:t>西寺线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 w:bidi="ar"/>
              </w:rPr>
              <w:t>1.8km(K0+000-K1+800)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  <w:t>路安中心养护站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lang w:val="en-US" w:eastAsia="zh-CN"/>
              </w:rPr>
              <w:t>宋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lang w:val="en-US" w:eastAsia="zh-CN"/>
              </w:rPr>
              <w:t>伟13949699366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highlight w:val="none"/>
                <w:lang w:val="en-US" w:eastAsia="zh-CN"/>
              </w:rPr>
              <w:t>宋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highlight w:val="none"/>
                <w:lang w:val="en-US" w:eastAsia="zh-CN"/>
              </w:rPr>
              <w:t>伟13949699366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正常通行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bidi="ar"/>
              </w:rPr>
              <w:t>西寺线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 w:bidi="ar"/>
              </w:rPr>
              <w:t>1.4km(K11+000-K12+400)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  <w:t>路安中心养护站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lang w:val="en-US" w:eastAsia="zh-CN"/>
              </w:rPr>
              <w:t>宋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lang w:val="en-US" w:eastAsia="zh-CN"/>
              </w:rPr>
              <w:t>伟13949699366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highlight w:val="none"/>
                <w:lang w:val="en-US" w:eastAsia="zh-CN"/>
              </w:rPr>
              <w:t>宋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highlight w:val="none"/>
                <w:lang w:val="en-US" w:eastAsia="zh-CN"/>
              </w:rPr>
              <w:t>伟13949699366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正常通行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bidi="ar"/>
              </w:rPr>
              <w:t>X003大克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 w:bidi="ar"/>
              </w:rPr>
              <w:t>0.460km(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bidi="ar"/>
              </w:rPr>
              <w:t>K5+200-K5+660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  <w:t>路祥中心养护站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bidi="ar"/>
              </w:rPr>
              <w:t>翟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bidi="ar"/>
              </w:rPr>
              <w:t>增13507671401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翟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增13507671401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正常通行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bidi="ar"/>
              </w:rPr>
              <w:t>张苏线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 w:bidi="ar"/>
              </w:rPr>
              <w:t>3.8km(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bidi="ar"/>
              </w:rPr>
              <w:t>K37+200-K41+000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  <w:t>路吉中心养护站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bidi="ar"/>
              </w:rPr>
              <w:t>卫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bidi="ar"/>
              </w:rPr>
              <w:t>齐18790018333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卫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齐18790018333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正常通行</w:t>
            </w:r>
          </w:p>
        </w:tc>
      </w:tr>
    </w:tbl>
    <w:p>
      <w:r>
        <w:br w:type="page"/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道路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重点桥梁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统计表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（共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29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处）</w:t>
      </w:r>
    </w:p>
    <w:tbl>
      <w:tblPr>
        <w:tblStyle w:val="4"/>
        <w:tblW w:w="128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846"/>
        <w:gridCol w:w="1283"/>
        <w:gridCol w:w="2460"/>
        <w:gridCol w:w="1743"/>
        <w:gridCol w:w="1902"/>
        <w:gridCol w:w="17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tblHeader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重点桥梁</w:t>
            </w: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kern w:val="0"/>
                <w:sz w:val="24"/>
                <w:szCs w:val="24"/>
              </w:rPr>
              <w:t>具体位置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kern w:val="0"/>
                <w:sz w:val="24"/>
                <w:szCs w:val="24"/>
              </w:rPr>
              <w:t>长度</w:t>
            </w: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（米）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kern w:val="0"/>
                <w:sz w:val="24"/>
                <w:szCs w:val="24"/>
              </w:rPr>
              <w:t>负责人联系电话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责任</w:t>
            </w: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kern w:val="0"/>
                <w:sz w:val="24"/>
                <w:szCs w:val="24"/>
              </w:rPr>
              <w:t>人联系电话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桥梁</w:t>
            </w: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auto"/>
                <w:kern w:val="0"/>
                <w:sz w:val="24"/>
                <w:szCs w:val="24"/>
              </w:rPr>
              <w:t>现状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白涧河4号桥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25.04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济源市路兴公路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养护工程有限公司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李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13903893939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李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东13949699935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一类桥梁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（正常使用）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白涧河3号桥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45.04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济源市路兴公路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养护工程有限公司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李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13903893939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李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东13949699935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二类桥梁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（正常使用）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白涧河2号桥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65.04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济源市路兴公路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养护工程有限公司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李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13903893939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李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东</w:t>
            </w:r>
            <w:bookmarkStart w:id="0" w:name="_GoBack"/>
            <w:bookmarkEnd w:id="0"/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13949699935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二类桥梁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（正常使用）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4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白涧河1号桥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104.7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济源市路兴公路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养护工程有限公司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李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13903893939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李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东13949699935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二类桥梁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（正常使用）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5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槽沟桥－上行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济源市路兴公路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养护工程有限公司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李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13903893939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李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东13949699935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一类桥梁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（正常使用）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6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槽沟桥－下行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84.7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济源市路兴公路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养护工程有限公司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李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13903893939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李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东13949699935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二类桥梁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（正常使用）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7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沁河大桥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424.1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济源市路兴公路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养护工程有限公司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李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13903893939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李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东13949699935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二类桥梁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（正常使用）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8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瑞村桥－上行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84.5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济源市路兴公路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养护工程有限公司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李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13903893939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崔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伟18790038256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二类桥梁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（正常使用）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9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瑞村桥－下行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济源市路兴公路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养护工程有限公司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李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13903893939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崔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伟18790038256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二类桥梁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（正常使用）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10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湨河桥－上行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济源市路旺公路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养护工程有限公司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  <w:t>酒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  <w:t>战13849537066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  <w:t>孔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  <w:t>誉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13243036165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二类桥梁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（正常使用）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11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湨河桥－下行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济源市路旺公路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养护工程有限公司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  <w:t>酒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  <w:t>战13849537066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  <w:t>孔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  <w:t>誉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13243036165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二类桥梁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（正常使用）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12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五指河桥－上行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65.04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济源市路旺公路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养护工程有限公司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  <w:t>酒海战13849537066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  <w:t>袁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  <w:t>次13838916538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一类桥梁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（正常使用）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13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五指河桥－下行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65.04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济源市路旺公路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养护工程有限公司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  <w:t>酒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  <w:t>战13849537066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  <w:t>袁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  <w:t>次13838916538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二类桥梁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（正常使用）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大店河桥－上行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165.6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济源市路旺公路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养护工程有限公司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  <w:t>酒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  <w:t>战13849537066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  <w:t>乔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  <w:t>花13623877723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二类桥梁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（正常使用）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大店河桥－下行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165.6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济源市路旺公路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养护工程有限公司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  <w:t>酒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  <w:t>战13849537066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  <w:t>乔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  <w:t>花13623877723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二类桥梁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（正常使用）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小有河桥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41.04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济源市路旺公路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养护工程有限公司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  <w:t>酒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  <w:t>战13849537066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任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智15993785822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二类桥梁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（正常使用）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逢石河桥－上行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327.8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济源市路旺公路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养护工程有限公司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  <w:t>酒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  <w:t>战13849537066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赵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改18790017130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二类桥梁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（正常使用）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逢石河桥－下行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327.8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济源市路旺公路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养护工程有限公司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  <w:t>酒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  <w:t>战13849537066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赵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改18790017130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二类桥梁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（正常使用）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金滩大桥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367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济源市路兴公路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养护工程有限公司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李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13903893939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张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丽17739105904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二类桥梁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（正常使用）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柿槟立交桥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1023.1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济源市路达公路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养护工程有限公司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酒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战13849537066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董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林13507672587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二类桥梁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（正常使用）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蟒河桥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69.06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济源市路达公路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养护工程有限公司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酒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战13849537066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袁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芳13949692184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一类桥梁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（正常使用）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庆华桥－下行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济源市路达公路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养护工程有限公司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酒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战13849537066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袁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芳13949692184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二类桥梁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（正常使用）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渡槽桥－上行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济源市路达公路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养护工程有限公司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酒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战13849537066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袁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芳13949692184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二类桥梁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（正常使用）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渡槽桥－下行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济源市路达公路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养护工程有限公司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酒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战13849537066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袁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芳13949692184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二类桥梁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（正常使用）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西宋庄桥－上行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117.16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济源市路达公路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养护工程有限公司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酒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战13849537066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袁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芳13949692184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一类桥梁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（正常使用）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大峪河大桥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217.19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济源市路发公路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养护工程有限公司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苗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13838935378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" w:eastAsia="zh-CN"/>
              </w:rPr>
              <w:t>范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" w:eastAsia="zh-CN"/>
              </w:rPr>
              <w:t>芝182390261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二类桥梁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（正常使用）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逢石河移民桥－上行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305.04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济源市路旺公路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养护工程有限公司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酒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战13849537066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李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栓16663908682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二类桥梁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（正常使用）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逢石河移民桥－下行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305.04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济源市路旺公路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养护工程有限公司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酒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战13849537066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李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栓16663908682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一类桥梁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（正常使用）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" w:eastAsia="zh-CN" w:bidi="ar"/>
              </w:rPr>
              <w:t>黄孤线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 w:bidi="ar"/>
              </w:rPr>
              <w:t>黄楝树桥(K6+000)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33米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  <w:t>路安中心养护站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范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卫13838930276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吕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✼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13838945999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highlight w:val="none"/>
                <w:lang w:eastAsia="zh-CN"/>
              </w:rPr>
              <w:t>正常使用</w:t>
            </w:r>
          </w:p>
        </w:tc>
      </w:tr>
    </w:tbl>
    <w:p>
      <w:pPr>
        <w:widowControl/>
        <w:spacing w:line="340" w:lineRule="exact"/>
        <w:jc w:val="center"/>
        <w:textAlignment w:val="center"/>
        <w:rPr>
          <w:rFonts w:hint="eastAsia" w:ascii="仿宋" w:hAnsi="仿宋" w:eastAsia="仿宋" w:cs="仿宋"/>
          <w:color w:val="auto"/>
          <w:kern w:val="0"/>
          <w:szCs w:val="21"/>
          <w:lang w:val="en-US" w:eastAsia="zh-CN"/>
        </w:rPr>
      </w:pPr>
    </w:p>
    <w:sectPr>
      <w:footerReference r:id="rId3" w:type="default"/>
      <w:pgSz w:w="16838" w:h="11906" w:orient="landscape"/>
      <w:pgMar w:top="1701" w:right="1474" w:bottom="147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E502D"/>
    <w:rsid w:val="0F9D2C6D"/>
    <w:rsid w:val="105A0D98"/>
    <w:rsid w:val="147C10A3"/>
    <w:rsid w:val="14A979BF"/>
    <w:rsid w:val="15704D05"/>
    <w:rsid w:val="18C73141"/>
    <w:rsid w:val="1A5328A6"/>
    <w:rsid w:val="1B1D595D"/>
    <w:rsid w:val="1BBE1177"/>
    <w:rsid w:val="1FA15E62"/>
    <w:rsid w:val="2315064D"/>
    <w:rsid w:val="26FFE444"/>
    <w:rsid w:val="28264378"/>
    <w:rsid w:val="2C832CC3"/>
    <w:rsid w:val="337E22EA"/>
    <w:rsid w:val="34A83397"/>
    <w:rsid w:val="3596107F"/>
    <w:rsid w:val="37770666"/>
    <w:rsid w:val="389F616B"/>
    <w:rsid w:val="3F5FD191"/>
    <w:rsid w:val="41B96BE3"/>
    <w:rsid w:val="45322F35"/>
    <w:rsid w:val="45D340D7"/>
    <w:rsid w:val="486DAABA"/>
    <w:rsid w:val="4B3FAB3E"/>
    <w:rsid w:val="50F7B2D2"/>
    <w:rsid w:val="53653760"/>
    <w:rsid w:val="55B256AE"/>
    <w:rsid w:val="57C253EC"/>
    <w:rsid w:val="59733AD8"/>
    <w:rsid w:val="5B035313"/>
    <w:rsid w:val="5DE92A28"/>
    <w:rsid w:val="5FF7780C"/>
    <w:rsid w:val="60C3071B"/>
    <w:rsid w:val="60EC6236"/>
    <w:rsid w:val="65CE502D"/>
    <w:rsid w:val="6B6537B4"/>
    <w:rsid w:val="6D5EEA80"/>
    <w:rsid w:val="6FD1BCBE"/>
    <w:rsid w:val="71002FDC"/>
    <w:rsid w:val="715B28EF"/>
    <w:rsid w:val="71ED9D8E"/>
    <w:rsid w:val="72EFC524"/>
    <w:rsid w:val="752C5662"/>
    <w:rsid w:val="757BBA3B"/>
    <w:rsid w:val="76497867"/>
    <w:rsid w:val="77FDA2CD"/>
    <w:rsid w:val="7D773E60"/>
    <w:rsid w:val="7E3D5ECB"/>
    <w:rsid w:val="7E5A4CCF"/>
    <w:rsid w:val="7EBB7C15"/>
    <w:rsid w:val="7EDF5DB3"/>
    <w:rsid w:val="7F1A7D55"/>
    <w:rsid w:val="7F3DD676"/>
    <w:rsid w:val="7F810A60"/>
    <w:rsid w:val="7FDF3328"/>
    <w:rsid w:val="7FFF4AA7"/>
    <w:rsid w:val="8DD758FE"/>
    <w:rsid w:val="8F7E47E5"/>
    <w:rsid w:val="9F6FAB61"/>
    <w:rsid w:val="A5F543B3"/>
    <w:rsid w:val="ABE5B807"/>
    <w:rsid w:val="ACF46D62"/>
    <w:rsid w:val="AEFA023A"/>
    <w:rsid w:val="B5CEB063"/>
    <w:rsid w:val="BAFE3709"/>
    <w:rsid w:val="BF572790"/>
    <w:rsid w:val="CD77C43D"/>
    <w:rsid w:val="CDFF214F"/>
    <w:rsid w:val="CE7F0353"/>
    <w:rsid w:val="D75F409B"/>
    <w:rsid w:val="D75F80A9"/>
    <w:rsid w:val="D777A155"/>
    <w:rsid w:val="DC6D21D4"/>
    <w:rsid w:val="DEBFE78C"/>
    <w:rsid w:val="DECEC4B6"/>
    <w:rsid w:val="DFDF895D"/>
    <w:rsid w:val="DFFF973D"/>
    <w:rsid w:val="E8FF9A1E"/>
    <w:rsid w:val="EF735B55"/>
    <w:rsid w:val="EFFBF419"/>
    <w:rsid w:val="F55F4362"/>
    <w:rsid w:val="F593168D"/>
    <w:rsid w:val="F69E46D8"/>
    <w:rsid w:val="F7955E7D"/>
    <w:rsid w:val="F9EFBC39"/>
    <w:rsid w:val="FBBFFDA7"/>
    <w:rsid w:val="FBFF4518"/>
    <w:rsid w:val="FCD20C4B"/>
    <w:rsid w:val="FDFF71B7"/>
    <w:rsid w:val="FE7FF384"/>
    <w:rsid w:val="FEEF27B2"/>
    <w:rsid w:val="FFDF630A"/>
    <w:rsid w:val="FFEA0E74"/>
    <w:rsid w:val="FFEF1968"/>
    <w:rsid w:val="FFF7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1247</Words>
  <Characters>2313</Characters>
  <Lines>0</Lines>
  <Paragraphs>0</Paragraphs>
  <TotalTime>2</TotalTime>
  <ScaleCrop>false</ScaleCrop>
  <LinksUpToDate>false</LinksUpToDate>
  <CharactersWithSpaces>2323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2025-05-28T00:57:00Z</dcterms:created>
  <dc:creator>木 子 成 木 木</dc:creator>
  <cp:lastModifiedBy>greatwall</cp:lastModifiedBy>
  <cp:lastPrinted>2025-06-23T09:04:00Z</cp:lastPrinted>
  <dcterms:modified xsi:type="dcterms:W3CDTF">2025-06-23T17:46:07Z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1D8A1BCC0F7F4A80B2DB0018607D82A3_13</vt:lpwstr>
  </property>
  <property fmtid="{D5CDD505-2E9C-101B-9397-08002B2CF9AE}" pid="4" name="KSOTemplateDocerSaveRecord">
    <vt:lpwstr>eyJoZGlkIjoiNmZjYzUxODYyN2U0YzY0ZTE3MDg2ODRkMmZiZDMzN2MiLCJ1c2VySWQiOiIzNDE2MjExODgifQ==</vt:lpwstr>
  </property>
</Properties>
</file>